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FE" w:rsidRPr="00F172E9" w:rsidRDefault="00015AFE" w:rsidP="00015AFE">
      <w:pPr>
        <w:spacing w:line="520" w:lineRule="exact"/>
        <w:ind w:firstLineChars="200" w:firstLine="723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F172E9">
        <w:rPr>
          <w:b/>
          <w:bCs/>
          <w:sz w:val="36"/>
          <w:szCs w:val="36"/>
        </w:rPr>
        <w:t>参会人员名单回执</w:t>
      </w:r>
    </w:p>
    <w:p w:rsidR="00015AFE" w:rsidRPr="00F172E9" w:rsidRDefault="00015AFE" w:rsidP="00015AFE">
      <w:pPr>
        <w:spacing w:line="520" w:lineRule="exact"/>
        <w:ind w:firstLineChars="200" w:firstLine="723"/>
        <w:jc w:val="center"/>
        <w:rPr>
          <w:b/>
          <w:bCs/>
          <w:sz w:val="36"/>
          <w:szCs w:val="36"/>
        </w:rPr>
      </w:pPr>
    </w:p>
    <w:p w:rsidR="00015AFE" w:rsidRPr="00F172E9" w:rsidRDefault="00015AFE" w:rsidP="00015AFE">
      <w:pPr>
        <w:ind w:leftChars="100" w:left="210"/>
        <w:rPr>
          <w:rFonts w:eastAsia="微软雅黑"/>
          <w:sz w:val="28"/>
          <w:szCs w:val="28"/>
        </w:rPr>
      </w:pPr>
      <w:r w:rsidRPr="00F172E9">
        <w:rPr>
          <w:rFonts w:eastAsia="仿宋_GB2312"/>
          <w:sz w:val="28"/>
          <w:szCs w:val="28"/>
        </w:rPr>
        <w:t>企业名称：</w:t>
      </w:r>
    </w:p>
    <w:tbl>
      <w:tblPr>
        <w:tblW w:w="10207" w:type="dxa"/>
        <w:tblInd w:w="-558" w:type="dxa"/>
        <w:tblLayout w:type="fixed"/>
        <w:tblLook w:val="04A0" w:firstRow="1" w:lastRow="0" w:firstColumn="1" w:lastColumn="0" w:noHBand="0" w:noVBand="1"/>
      </w:tblPr>
      <w:tblGrid>
        <w:gridCol w:w="1092"/>
        <w:gridCol w:w="1134"/>
        <w:gridCol w:w="469"/>
        <w:gridCol w:w="850"/>
        <w:gridCol w:w="708"/>
        <w:gridCol w:w="1233"/>
        <w:gridCol w:w="1272"/>
        <w:gridCol w:w="1323"/>
        <w:gridCol w:w="1275"/>
        <w:gridCol w:w="851"/>
      </w:tblGrid>
      <w:tr w:rsidR="00015AFE" w:rsidRPr="00F172E9" w:rsidTr="009047B2">
        <w:trPr>
          <w:trHeight w:val="792"/>
        </w:trPr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AFE" w:rsidRPr="00F172E9" w:rsidRDefault="00015AFE" w:rsidP="009047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AFE" w:rsidRPr="00F172E9" w:rsidRDefault="00015AFE" w:rsidP="009047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AFE" w:rsidRPr="00F172E9" w:rsidRDefault="00015AFE" w:rsidP="009047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5AFE" w:rsidRPr="00F172E9" w:rsidRDefault="00015AFE" w:rsidP="009047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交通方式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AFE" w:rsidRPr="00F172E9" w:rsidRDefault="00015AFE" w:rsidP="00952B2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到达日期（格式：</w:t>
            </w: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2016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  <w:r w:rsidR="00952B2E">
              <w:rPr>
                <w:rFonts w:eastAsia="仿宋_GB2312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AFE" w:rsidRPr="00F172E9" w:rsidRDefault="00015AFE" w:rsidP="009047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到达时间（格式：</w:t>
            </w: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00:00</w:t>
            </w: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AFE" w:rsidRPr="00F172E9" w:rsidRDefault="00015AFE" w:rsidP="00952B2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离会日期（格式：</w:t>
            </w: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2016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  <w:r w:rsidR="00952B2E">
              <w:rPr>
                <w:rFonts w:eastAsia="仿宋_GB2312" w:hint="eastAsia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AFE" w:rsidRPr="00F172E9" w:rsidRDefault="00015AFE" w:rsidP="009047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离会时间（格式：</w:t>
            </w: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00:00</w:t>
            </w: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AFE" w:rsidRPr="00F172E9" w:rsidRDefault="00015AFE" w:rsidP="009047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</w:p>
          <w:p w:rsidR="00015AFE" w:rsidRPr="00F172E9" w:rsidRDefault="00015AFE" w:rsidP="009047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手机</w:t>
            </w:r>
          </w:p>
          <w:p w:rsidR="00015AFE" w:rsidRPr="00F172E9" w:rsidRDefault="00015AFE" w:rsidP="009047B2">
            <w:pPr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15AFE" w:rsidRPr="00F172E9" w:rsidTr="009047B2">
        <w:trPr>
          <w:trHeight w:val="668"/>
        </w:trPr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5AFE" w:rsidRPr="00F172E9" w:rsidRDefault="00015AFE" w:rsidP="009047B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5AFE" w:rsidRPr="00F172E9" w:rsidRDefault="00015AFE" w:rsidP="009047B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5AFE" w:rsidRPr="00F172E9" w:rsidRDefault="00015AFE" w:rsidP="009047B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AFE" w:rsidRPr="00F172E9" w:rsidRDefault="00015AFE" w:rsidP="009047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到达航班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AFE" w:rsidRPr="00F172E9" w:rsidRDefault="00015AFE" w:rsidP="009047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  <w:r w:rsidRPr="00F172E9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到达车次</w:t>
            </w: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5AFE" w:rsidRPr="00F172E9" w:rsidRDefault="00015AFE" w:rsidP="009047B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5AFE" w:rsidRPr="00F172E9" w:rsidRDefault="00015AFE" w:rsidP="009047B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5AFE" w:rsidRPr="00F172E9" w:rsidRDefault="00015AFE" w:rsidP="009047B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5AFE" w:rsidRPr="00F172E9" w:rsidRDefault="00015AFE" w:rsidP="009047B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5AFE" w:rsidRPr="00F172E9" w:rsidRDefault="00015AFE" w:rsidP="009047B2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15AFE" w:rsidRPr="00F172E9" w:rsidTr="009047B2">
        <w:trPr>
          <w:trHeight w:val="328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5AFE" w:rsidRPr="00F172E9" w:rsidRDefault="00015AFE" w:rsidP="009047B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172E9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5AFE" w:rsidRPr="00F172E9" w:rsidRDefault="00015AFE" w:rsidP="009047B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172E9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5AFE" w:rsidRPr="00F172E9" w:rsidRDefault="00015AFE" w:rsidP="009047B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172E9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5AFE" w:rsidRPr="00F172E9" w:rsidRDefault="00015AFE" w:rsidP="009047B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172E9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5AFE" w:rsidRPr="00F172E9" w:rsidRDefault="00015AFE" w:rsidP="009047B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172E9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5AFE" w:rsidRPr="00F172E9" w:rsidRDefault="00015AFE" w:rsidP="009047B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172E9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5AFE" w:rsidRPr="00F172E9" w:rsidRDefault="00015AFE" w:rsidP="009047B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172E9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5AFE" w:rsidRPr="00F172E9" w:rsidRDefault="00015AFE" w:rsidP="009047B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172E9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5AFE" w:rsidRPr="00F172E9" w:rsidRDefault="00015AFE" w:rsidP="009047B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172E9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5AFE" w:rsidRPr="00F172E9" w:rsidRDefault="00015AFE" w:rsidP="009047B2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172E9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015AFE" w:rsidRPr="00F172E9" w:rsidRDefault="00015AFE" w:rsidP="00015AFE">
      <w:pPr>
        <w:ind w:leftChars="100" w:left="210"/>
        <w:rPr>
          <w:rFonts w:eastAsia="仿宋_GB2312"/>
          <w:sz w:val="28"/>
          <w:szCs w:val="28"/>
        </w:rPr>
      </w:pPr>
      <w:r w:rsidRPr="00F172E9">
        <w:rPr>
          <w:rFonts w:eastAsia="仿宋_GB2312"/>
          <w:sz w:val="28"/>
          <w:szCs w:val="28"/>
        </w:rPr>
        <w:t>本单位联系人：</w:t>
      </w:r>
      <w:r>
        <w:rPr>
          <w:rFonts w:eastAsia="仿宋_GB2312" w:hint="eastAsia"/>
          <w:sz w:val="28"/>
          <w:szCs w:val="28"/>
        </w:rPr>
        <w:t xml:space="preserve">                 </w:t>
      </w:r>
      <w:r w:rsidRPr="00F172E9">
        <w:rPr>
          <w:rFonts w:eastAsia="仿宋_GB2312"/>
          <w:sz w:val="28"/>
          <w:szCs w:val="28"/>
        </w:rPr>
        <w:t>联系电话：</w:t>
      </w:r>
      <w:r>
        <w:rPr>
          <w:rFonts w:eastAsia="仿宋_GB2312" w:hint="eastAsia"/>
          <w:sz w:val="28"/>
          <w:szCs w:val="28"/>
        </w:rPr>
        <w:t xml:space="preserve">            </w:t>
      </w:r>
      <w:r w:rsidRPr="00F172E9">
        <w:rPr>
          <w:rFonts w:eastAsia="仿宋_GB2312"/>
          <w:sz w:val="28"/>
          <w:szCs w:val="28"/>
        </w:rPr>
        <w:t>日期：</w:t>
      </w:r>
    </w:p>
    <w:p w:rsidR="00015AFE" w:rsidRPr="00F172E9" w:rsidRDefault="00015AFE" w:rsidP="00015AFE">
      <w:pPr>
        <w:spacing w:line="560" w:lineRule="exact"/>
      </w:pPr>
    </w:p>
    <w:p w:rsidR="00015AFE" w:rsidRPr="00F172E9" w:rsidRDefault="00015AFE" w:rsidP="00015AFE">
      <w:pPr>
        <w:spacing w:line="560" w:lineRule="exact"/>
      </w:pPr>
    </w:p>
    <w:p w:rsidR="00015AFE" w:rsidRPr="00F172E9" w:rsidRDefault="00015AFE" w:rsidP="00015AFE"/>
    <w:p w:rsidR="00015AFE" w:rsidRPr="00F973C7" w:rsidRDefault="00015AFE" w:rsidP="00015AFE">
      <w:pPr>
        <w:spacing w:line="520" w:lineRule="exact"/>
        <w:ind w:firstLineChars="200" w:firstLine="420"/>
      </w:pPr>
    </w:p>
    <w:p w:rsidR="00F2014E" w:rsidRPr="00015AFE" w:rsidRDefault="00F2014E" w:rsidP="00015AFE">
      <w:pPr>
        <w:ind w:leftChars="100" w:left="210"/>
        <w:jc w:val="right"/>
      </w:pPr>
    </w:p>
    <w:sectPr w:rsidR="00F2014E" w:rsidRPr="00015AFE" w:rsidSect="00991B45">
      <w:footerReference w:type="default" r:id="rId8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E3" w:rsidRDefault="00372AE3" w:rsidP="00082B40">
      <w:r>
        <w:separator/>
      </w:r>
    </w:p>
  </w:endnote>
  <w:endnote w:type="continuationSeparator" w:id="0">
    <w:p w:rsidR="00372AE3" w:rsidRDefault="00372AE3" w:rsidP="0008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B9A" w:rsidRDefault="00615F50" w:rsidP="006F791C">
    <w:pPr>
      <w:pStyle w:val="a5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E681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514A4">
      <w:rPr>
        <w:rStyle w:val="a3"/>
        <w:noProof/>
      </w:rPr>
      <w:t>1</w:t>
    </w:r>
    <w:r>
      <w:rPr>
        <w:rStyle w:val="a3"/>
      </w:rPr>
      <w:fldChar w:fldCharType="end"/>
    </w:r>
  </w:p>
  <w:p w:rsidR="00A64B9A" w:rsidRDefault="00372AE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E3" w:rsidRDefault="00372AE3" w:rsidP="00082B40">
      <w:r>
        <w:separator/>
      </w:r>
    </w:p>
  </w:footnote>
  <w:footnote w:type="continuationSeparator" w:id="0">
    <w:p w:rsidR="00372AE3" w:rsidRDefault="00372AE3" w:rsidP="0008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15FAE"/>
    <w:multiLevelType w:val="hybridMultilevel"/>
    <w:tmpl w:val="5044B824"/>
    <w:lvl w:ilvl="0" w:tplc="DF265AC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3565"/>
    <w:rsid w:val="00015AFE"/>
    <w:rsid w:val="00027B35"/>
    <w:rsid w:val="00033DB0"/>
    <w:rsid w:val="000477B5"/>
    <w:rsid w:val="000514A4"/>
    <w:rsid w:val="00062D83"/>
    <w:rsid w:val="00065485"/>
    <w:rsid w:val="00066B24"/>
    <w:rsid w:val="00082B40"/>
    <w:rsid w:val="00093FF0"/>
    <w:rsid w:val="001223E3"/>
    <w:rsid w:val="001920C7"/>
    <w:rsid w:val="0019579E"/>
    <w:rsid w:val="001A2F69"/>
    <w:rsid w:val="001E75E0"/>
    <w:rsid w:val="00242EA0"/>
    <w:rsid w:val="002D563F"/>
    <w:rsid w:val="002E1070"/>
    <w:rsid w:val="002F3565"/>
    <w:rsid w:val="00315470"/>
    <w:rsid w:val="00331CCD"/>
    <w:rsid w:val="00372AE3"/>
    <w:rsid w:val="003A367F"/>
    <w:rsid w:val="00416B42"/>
    <w:rsid w:val="00445B59"/>
    <w:rsid w:val="00497432"/>
    <w:rsid w:val="0050362A"/>
    <w:rsid w:val="0050383A"/>
    <w:rsid w:val="00517073"/>
    <w:rsid w:val="00577A43"/>
    <w:rsid w:val="005C00E3"/>
    <w:rsid w:val="005C31F8"/>
    <w:rsid w:val="005C7D4B"/>
    <w:rsid w:val="005D3406"/>
    <w:rsid w:val="006051DA"/>
    <w:rsid w:val="00615F50"/>
    <w:rsid w:val="0062549C"/>
    <w:rsid w:val="007534C1"/>
    <w:rsid w:val="00777D87"/>
    <w:rsid w:val="00792592"/>
    <w:rsid w:val="00817F01"/>
    <w:rsid w:val="00847708"/>
    <w:rsid w:val="0087552C"/>
    <w:rsid w:val="008B1E0A"/>
    <w:rsid w:val="008C5418"/>
    <w:rsid w:val="009427C5"/>
    <w:rsid w:val="00952B2E"/>
    <w:rsid w:val="00966FE2"/>
    <w:rsid w:val="009B450D"/>
    <w:rsid w:val="00A67A9C"/>
    <w:rsid w:val="00A80E84"/>
    <w:rsid w:val="00AA2FE6"/>
    <w:rsid w:val="00AC2BEB"/>
    <w:rsid w:val="00B04261"/>
    <w:rsid w:val="00B229BC"/>
    <w:rsid w:val="00B2688E"/>
    <w:rsid w:val="00B511E2"/>
    <w:rsid w:val="00B944B8"/>
    <w:rsid w:val="00BD0A87"/>
    <w:rsid w:val="00C82B08"/>
    <w:rsid w:val="00CB53D4"/>
    <w:rsid w:val="00CB6622"/>
    <w:rsid w:val="00DE681A"/>
    <w:rsid w:val="00E6690B"/>
    <w:rsid w:val="00E820A4"/>
    <w:rsid w:val="00EF061C"/>
    <w:rsid w:val="00EF5953"/>
    <w:rsid w:val="00F073B8"/>
    <w:rsid w:val="00F2014E"/>
    <w:rsid w:val="00F46E7E"/>
    <w:rsid w:val="00F553C9"/>
    <w:rsid w:val="00F5548B"/>
    <w:rsid w:val="00F9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6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basedOn w:val="a"/>
    <w:link w:val="2Char"/>
    <w:uiPriority w:val="9"/>
    <w:qFormat/>
    <w:rsid w:val="00A80E8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2F3565"/>
  </w:style>
  <w:style w:type="character" w:styleId="a4">
    <w:name w:val="Hyperlink"/>
    <w:basedOn w:val="a0"/>
    <w:uiPriority w:val="99"/>
    <w:rsid w:val="002F3565"/>
    <w:rPr>
      <w:color w:val="0000FF"/>
      <w:u w:val="single"/>
    </w:rPr>
  </w:style>
  <w:style w:type="paragraph" w:styleId="a5">
    <w:name w:val="footer"/>
    <w:basedOn w:val="a"/>
    <w:link w:val="Char"/>
    <w:uiPriority w:val="99"/>
    <w:rsid w:val="002F3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2F3565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rsid w:val="002F35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F3565"/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A80E84"/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082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82B40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973C7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D563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D563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57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limeng</cp:lastModifiedBy>
  <cp:revision>36</cp:revision>
  <dcterms:created xsi:type="dcterms:W3CDTF">2014-11-12T02:32:00Z</dcterms:created>
  <dcterms:modified xsi:type="dcterms:W3CDTF">2016-10-31T08:54:00Z</dcterms:modified>
</cp:coreProperties>
</file>